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8F5F1A">
              <w:rPr>
                <w:b/>
                <w:bCs/>
                <w:sz w:val="20"/>
                <w:szCs w:val="20"/>
              </w:rPr>
              <w:t>135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655E5C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8F5F1A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705C1">
              <w:rPr>
                <w:b/>
                <w:bCs/>
                <w:sz w:val="20"/>
                <w:szCs w:val="20"/>
              </w:rPr>
              <w:t>1</w:t>
            </w:r>
            <w:r w:rsidR="008F5F1A">
              <w:rPr>
                <w:b/>
                <w:bCs/>
                <w:sz w:val="20"/>
                <w:szCs w:val="20"/>
              </w:rPr>
              <w:t>13.560,16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705C1">
              <w:rPr>
                <w:b/>
                <w:bCs/>
                <w:sz w:val="20"/>
                <w:szCs w:val="20"/>
              </w:rPr>
              <w:t xml:space="preserve">Cento e </w:t>
            </w:r>
            <w:r w:rsidR="008F5F1A">
              <w:rPr>
                <w:b/>
                <w:bCs/>
                <w:sz w:val="20"/>
                <w:szCs w:val="20"/>
              </w:rPr>
              <w:t>treze</w:t>
            </w:r>
            <w:r w:rsidR="001705C1">
              <w:rPr>
                <w:b/>
                <w:bCs/>
                <w:sz w:val="20"/>
                <w:szCs w:val="20"/>
              </w:rPr>
              <w:t xml:space="preserve"> mil </w:t>
            </w:r>
            <w:r w:rsidR="008F5F1A">
              <w:rPr>
                <w:b/>
                <w:bCs/>
                <w:sz w:val="20"/>
                <w:szCs w:val="20"/>
              </w:rPr>
              <w:t>quinhentos e sessenta</w:t>
            </w:r>
            <w:r w:rsidR="001705C1">
              <w:rPr>
                <w:b/>
                <w:bCs/>
                <w:sz w:val="20"/>
                <w:szCs w:val="20"/>
              </w:rPr>
              <w:t xml:space="preserve"> reais e</w:t>
            </w:r>
            <w:r w:rsidR="008F5F1A">
              <w:rPr>
                <w:b/>
                <w:bCs/>
                <w:sz w:val="20"/>
                <w:szCs w:val="20"/>
              </w:rPr>
              <w:t xml:space="preserve"> </w:t>
            </w:r>
            <w:r w:rsidR="00655E5C">
              <w:rPr>
                <w:b/>
                <w:bCs/>
                <w:sz w:val="20"/>
                <w:szCs w:val="20"/>
              </w:rPr>
              <w:t>d</w:t>
            </w:r>
            <w:r w:rsidR="008F5F1A">
              <w:rPr>
                <w:b/>
                <w:bCs/>
                <w:sz w:val="20"/>
                <w:szCs w:val="20"/>
              </w:rPr>
              <w:t>ezesseis</w:t>
            </w:r>
            <w:r w:rsidR="001705C1">
              <w:rPr>
                <w:b/>
                <w:bCs/>
                <w:sz w:val="20"/>
                <w:szCs w:val="20"/>
              </w:rPr>
              <w:t xml:space="preserve"> </w:t>
            </w:r>
            <w:r w:rsidR="001670DA">
              <w:rPr>
                <w:b/>
                <w:bCs/>
                <w:sz w:val="20"/>
                <w:szCs w:val="20"/>
              </w:rPr>
              <w:t>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1705C1" w:rsidP="001705C1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655E5C" w:rsidRDefault="00655E5C" w:rsidP="00655E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Renda Fixa IRF-M1 Títulos Públicos FIC FI</w:t>
            </w:r>
          </w:p>
          <w:p w:rsidR="00655E5C" w:rsidRDefault="00655E5C" w:rsidP="00655E5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105435"/>
    <w:rsid w:val="001670DA"/>
    <w:rsid w:val="001705C1"/>
    <w:rsid w:val="001B7A1F"/>
    <w:rsid w:val="0020587D"/>
    <w:rsid w:val="002322D2"/>
    <w:rsid w:val="002374FC"/>
    <w:rsid w:val="00282ED6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55E5C"/>
    <w:rsid w:val="00661D5F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8F5F1A"/>
    <w:rsid w:val="00913CE8"/>
    <w:rsid w:val="009720EE"/>
    <w:rsid w:val="009D5191"/>
    <w:rsid w:val="00A23142"/>
    <w:rsid w:val="00A27D3D"/>
    <w:rsid w:val="00A6194A"/>
    <w:rsid w:val="00A61B78"/>
    <w:rsid w:val="00AA7339"/>
    <w:rsid w:val="00B466BE"/>
    <w:rsid w:val="00B619C6"/>
    <w:rsid w:val="00B7271B"/>
    <w:rsid w:val="00BA3BDD"/>
    <w:rsid w:val="00BC07FA"/>
    <w:rsid w:val="00BC46B7"/>
    <w:rsid w:val="00BE36EE"/>
    <w:rsid w:val="00C1774C"/>
    <w:rsid w:val="00C64C23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2014-11-14T14:12:00Z</dcterms:created>
  <dcterms:modified xsi:type="dcterms:W3CDTF">2014-11-14T14:12:00Z</dcterms:modified>
</cp:coreProperties>
</file>